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5F33" w14:textId="7E11AA4D" w:rsidR="008071A2" w:rsidRDefault="00AA70EC" w:rsidP="00AA70EC">
      <w:pPr>
        <w:ind w:firstLine="284"/>
        <w:jc w:val="center"/>
        <w:rPr>
          <w:b/>
          <w:bCs/>
          <w:sz w:val="32"/>
          <w:szCs w:val="32"/>
        </w:rPr>
      </w:pPr>
      <w:r w:rsidRPr="00B7094D">
        <w:rPr>
          <w:b/>
          <w:bCs/>
          <w:sz w:val="32"/>
          <w:szCs w:val="32"/>
        </w:rPr>
        <w:t xml:space="preserve">Опросный лист </w:t>
      </w:r>
      <w:r w:rsidR="00B7094D">
        <w:rPr>
          <w:b/>
          <w:bCs/>
          <w:sz w:val="32"/>
          <w:szCs w:val="32"/>
        </w:rPr>
        <w:br/>
      </w:r>
      <w:r w:rsidRPr="00B7094D">
        <w:rPr>
          <w:b/>
          <w:bCs/>
          <w:sz w:val="32"/>
          <w:szCs w:val="32"/>
        </w:rPr>
        <w:t>(Изготовление пресс-форм и литьё под давлением)</w:t>
      </w:r>
    </w:p>
    <w:p w14:paraId="1DA1C96B" w14:textId="77777777" w:rsidR="00B7094D" w:rsidRDefault="00B7094D" w:rsidP="00562CCC">
      <w:pPr>
        <w:ind w:firstLine="284"/>
      </w:pPr>
    </w:p>
    <w:p w14:paraId="0CF36FDA" w14:textId="3BB158A0" w:rsidR="00562CCC" w:rsidRPr="00562CCC" w:rsidRDefault="00562CCC" w:rsidP="00562CCC">
      <w:pPr>
        <w:ind w:firstLine="284"/>
      </w:pPr>
      <w:r w:rsidRPr="00562CCC">
        <w:t>Общая информация (минимум, необходимый для расчета стоимости)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660415" w:rsidRPr="00562CCC" w14:paraId="763F01DA" w14:textId="77777777">
        <w:tc>
          <w:tcPr>
            <w:tcW w:w="5311" w:type="dxa"/>
          </w:tcPr>
          <w:p w14:paraId="300AD2A7" w14:textId="7306514B" w:rsidR="00660415" w:rsidRPr="00562CCC" w:rsidRDefault="00660415" w:rsidP="00AA70EC">
            <w:r w:rsidRPr="00562CCC">
              <w:t>Наименование изделия</w:t>
            </w:r>
          </w:p>
        </w:tc>
        <w:tc>
          <w:tcPr>
            <w:tcW w:w="5311" w:type="dxa"/>
          </w:tcPr>
          <w:p w14:paraId="2A400CFD" w14:textId="77777777" w:rsidR="00660415" w:rsidRPr="00562CCC" w:rsidRDefault="00660415" w:rsidP="00AA70EC"/>
        </w:tc>
      </w:tr>
      <w:tr w:rsidR="00660415" w:rsidRPr="00562CCC" w14:paraId="7D88B950" w14:textId="77777777">
        <w:tc>
          <w:tcPr>
            <w:tcW w:w="5311" w:type="dxa"/>
          </w:tcPr>
          <w:p w14:paraId="6D27297C" w14:textId="77777777" w:rsidR="00562CCC" w:rsidRDefault="00660415" w:rsidP="00AA70EC">
            <w:r w:rsidRPr="00562CCC">
              <w:t xml:space="preserve">Материал изделия: </w:t>
            </w:r>
            <w:r w:rsidRPr="00562CCC">
              <w:rPr>
                <w:lang w:val="en-US"/>
              </w:rPr>
              <w:t>PP</w:t>
            </w:r>
            <w:r w:rsidRPr="00562CCC">
              <w:t xml:space="preserve">, </w:t>
            </w:r>
            <w:r w:rsidRPr="00562CCC">
              <w:rPr>
                <w:lang w:val="en-US"/>
              </w:rPr>
              <w:t>ABS</w:t>
            </w:r>
            <w:r w:rsidRPr="00562CCC">
              <w:t xml:space="preserve">, </w:t>
            </w:r>
            <w:r w:rsidRPr="00562CCC">
              <w:rPr>
                <w:lang w:val="en-US"/>
              </w:rPr>
              <w:t>POM</w:t>
            </w:r>
            <w:r w:rsidRPr="00562CCC">
              <w:t xml:space="preserve">, </w:t>
            </w:r>
            <w:r w:rsidRPr="00562CCC">
              <w:rPr>
                <w:lang w:val="en-US"/>
              </w:rPr>
              <w:t>PA</w:t>
            </w:r>
            <w:r w:rsidRPr="00562CCC">
              <w:t xml:space="preserve">, </w:t>
            </w:r>
            <w:r w:rsidRPr="00562CCC">
              <w:rPr>
                <w:lang w:val="en-US"/>
              </w:rPr>
              <w:t>PEHD</w:t>
            </w:r>
            <w:r w:rsidRPr="00562CCC">
              <w:t xml:space="preserve">, </w:t>
            </w:r>
            <w:r w:rsidRPr="00562CCC">
              <w:rPr>
                <w:lang w:val="en-US"/>
              </w:rPr>
              <w:t>TPU</w:t>
            </w:r>
            <w:r w:rsidRPr="00562CCC">
              <w:t xml:space="preserve"> и </w:t>
            </w:r>
            <w:proofErr w:type="gramStart"/>
            <w:r w:rsidRPr="00562CCC">
              <w:t>т.д.</w:t>
            </w:r>
            <w:proofErr w:type="gramEnd"/>
          </w:p>
          <w:p w14:paraId="6A36EE05" w14:textId="2D7533A6" w:rsidR="00660415" w:rsidRPr="00562CCC" w:rsidRDefault="00660415" w:rsidP="00AA70EC">
            <w:r w:rsidRPr="00562CCC">
              <w:t>Если нет информации по материалу, укажите назначение изделия и условия эксплуатации</w:t>
            </w:r>
            <w:r w:rsidR="00562CCC">
              <w:t>.</w:t>
            </w:r>
          </w:p>
        </w:tc>
        <w:tc>
          <w:tcPr>
            <w:tcW w:w="5311" w:type="dxa"/>
          </w:tcPr>
          <w:p w14:paraId="58563053" w14:textId="77777777" w:rsidR="00660415" w:rsidRPr="00562CCC" w:rsidRDefault="00660415" w:rsidP="00AA70EC"/>
        </w:tc>
      </w:tr>
      <w:tr w:rsidR="00660415" w:rsidRPr="00562CCC" w14:paraId="31D55B9C" w14:textId="77777777">
        <w:tc>
          <w:tcPr>
            <w:tcW w:w="5311" w:type="dxa"/>
          </w:tcPr>
          <w:p w14:paraId="013A381D" w14:textId="0DF40248" w:rsidR="00660415" w:rsidRPr="00562CCC" w:rsidRDefault="00562CCC" w:rsidP="00AA70EC">
            <w:r>
              <w:t>Объем единовременного заказа / шт.</w:t>
            </w:r>
          </w:p>
        </w:tc>
        <w:tc>
          <w:tcPr>
            <w:tcW w:w="5311" w:type="dxa"/>
          </w:tcPr>
          <w:p w14:paraId="3187625D" w14:textId="77777777" w:rsidR="00660415" w:rsidRPr="00562CCC" w:rsidRDefault="00660415" w:rsidP="00AA70EC"/>
        </w:tc>
      </w:tr>
      <w:tr w:rsidR="00660415" w:rsidRPr="00562CCC" w14:paraId="60602635" w14:textId="77777777">
        <w:tc>
          <w:tcPr>
            <w:tcW w:w="5311" w:type="dxa"/>
          </w:tcPr>
          <w:p w14:paraId="61283C22" w14:textId="5DFECB88" w:rsidR="00660415" w:rsidRPr="00562CCC" w:rsidRDefault="00562CCC" w:rsidP="00AA70EC">
            <w:r>
              <w:t xml:space="preserve">Периодичность заказов: литьё раз в месяц, квартал, год и </w:t>
            </w:r>
            <w:proofErr w:type="gramStart"/>
            <w:r>
              <w:t>т.д.</w:t>
            </w:r>
            <w:proofErr w:type="gramEnd"/>
          </w:p>
        </w:tc>
        <w:tc>
          <w:tcPr>
            <w:tcW w:w="5311" w:type="dxa"/>
          </w:tcPr>
          <w:p w14:paraId="5F97DF58" w14:textId="77777777" w:rsidR="00660415" w:rsidRPr="00562CCC" w:rsidRDefault="00660415" w:rsidP="00AA70EC"/>
        </w:tc>
      </w:tr>
      <w:tr w:rsidR="00660415" w:rsidRPr="00562CCC" w14:paraId="62BA6861" w14:textId="77777777">
        <w:tc>
          <w:tcPr>
            <w:tcW w:w="5311" w:type="dxa"/>
          </w:tcPr>
          <w:p w14:paraId="63A6A707" w14:textId="6CE73B21" w:rsidR="00660415" w:rsidRPr="00562CCC" w:rsidRDefault="00562CCC" w:rsidP="00562CCC">
            <w:r>
              <w:t>Наличие твердотельной 3D</w:t>
            </w:r>
            <w:r>
              <w:t>-</w:t>
            </w:r>
            <w:r>
              <w:t>модели изделия</w:t>
            </w:r>
            <w:r>
              <w:t xml:space="preserve">: да/нет. </w:t>
            </w:r>
            <w:r>
              <w:br/>
              <w:t>Если да – указать название файла и прикрепить вместе с опросником, если нет – прикрепить подробные фото изделия.</w:t>
            </w:r>
          </w:p>
        </w:tc>
        <w:tc>
          <w:tcPr>
            <w:tcW w:w="5311" w:type="dxa"/>
          </w:tcPr>
          <w:p w14:paraId="0B62A757" w14:textId="77777777" w:rsidR="00562CCC" w:rsidRPr="00562CCC" w:rsidRDefault="00562CCC" w:rsidP="00AA70EC"/>
        </w:tc>
      </w:tr>
      <w:tr w:rsidR="00562CCC" w:rsidRPr="00562CCC" w14:paraId="48DFDCAA" w14:textId="77777777">
        <w:tc>
          <w:tcPr>
            <w:tcW w:w="5311" w:type="dxa"/>
          </w:tcPr>
          <w:p w14:paraId="1ACDD7B4" w14:textId="1F25C32F" w:rsidR="00562CCC" w:rsidRDefault="00562CCC" w:rsidP="00562CCC">
            <w:r w:rsidRPr="00562CCC">
              <w:t>Наличие подробных чертежей изделия</w:t>
            </w:r>
            <w:r w:rsidRPr="00562CCC">
              <w:t xml:space="preserve">: </w:t>
            </w:r>
            <w:r w:rsidRPr="00562CCC">
              <w:t>да/нет</w:t>
            </w:r>
            <w:r w:rsidRPr="00562CCC">
              <w:t>.</w:t>
            </w:r>
            <w:r>
              <w:t xml:space="preserve"> </w:t>
            </w:r>
            <w:r>
              <w:br/>
              <w:t>Е</w:t>
            </w:r>
            <w:r>
              <w:t>сли да</w:t>
            </w:r>
            <w:r>
              <w:t xml:space="preserve"> – </w:t>
            </w:r>
            <w:r>
              <w:t xml:space="preserve">указать название файла и </w:t>
            </w:r>
            <w:r>
              <w:t>прикрепить вместе с опросником.</w:t>
            </w:r>
          </w:p>
        </w:tc>
        <w:tc>
          <w:tcPr>
            <w:tcW w:w="5311" w:type="dxa"/>
          </w:tcPr>
          <w:p w14:paraId="65D8CA90" w14:textId="77777777" w:rsidR="00562CCC" w:rsidRPr="00562CCC" w:rsidRDefault="00562CCC" w:rsidP="00AA70EC"/>
        </w:tc>
      </w:tr>
      <w:tr w:rsidR="00562CCC" w:rsidRPr="00562CCC" w14:paraId="2818163A" w14:textId="77777777">
        <w:tc>
          <w:tcPr>
            <w:tcW w:w="5311" w:type="dxa"/>
          </w:tcPr>
          <w:p w14:paraId="213238EF" w14:textId="77777777" w:rsidR="00562CCC" w:rsidRDefault="00562CCC" w:rsidP="00562CCC">
            <w:r>
              <w:t>Наличие образцов или прототипов изделия: да/нет.</w:t>
            </w:r>
          </w:p>
          <w:p w14:paraId="4F21443E" w14:textId="67B884AB" w:rsidR="00562CCC" w:rsidRDefault="00562CCC" w:rsidP="00562CCC">
            <w:r>
              <w:t>Если да – указать готовность предоставить.</w:t>
            </w:r>
          </w:p>
        </w:tc>
        <w:tc>
          <w:tcPr>
            <w:tcW w:w="5311" w:type="dxa"/>
          </w:tcPr>
          <w:p w14:paraId="4A43DA3C" w14:textId="77777777" w:rsidR="00562CCC" w:rsidRPr="00562CCC" w:rsidRDefault="00562CCC" w:rsidP="00AA70EC"/>
        </w:tc>
      </w:tr>
    </w:tbl>
    <w:p w14:paraId="38881EBA" w14:textId="77777777" w:rsidR="00AA70EC" w:rsidRDefault="00AA70EC" w:rsidP="00AA70EC">
      <w:pPr>
        <w:ind w:firstLine="284"/>
      </w:pPr>
    </w:p>
    <w:p w14:paraId="5E45CF45" w14:textId="31338768" w:rsidR="00C56D6F" w:rsidRDefault="00C56D6F" w:rsidP="00C56D6F">
      <w:pPr>
        <w:spacing w:line="240" w:lineRule="auto"/>
        <w:ind w:firstLine="284"/>
      </w:pPr>
      <w:r>
        <w:t>Специализиро</w:t>
      </w:r>
      <w:r w:rsidRPr="00C56D6F">
        <w:t>ванная информация (</w:t>
      </w:r>
      <w:r w:rsidRPr="00C56D6F">
        <w:t>заполняется только при наличии у Вас информации по данным пунктам</w:t>
      </w:r>
      <w:r>
        <w:t>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11"/>
        <w:gridCol w:w="5311"/>
      </w:tblGrid>
      <w:tr w:rsidR="00C56D6F" w:rsidRPr="00562CCC" w14:paraId="0ED5BA02" w14:textId="77777777" w:rsidTr="006C4AB5">
        <w:tc>
          <w:tcPr>
            <w:tcW w:w="5311" w:type="dxa"/>
          </w:tcPr>
          <w:p w14:paraId="1C732DBF" w14:textId="301F97C7" w:rsidR="00C56D6F" w:rsidRPr="00562CCC" w:rsidRDefault="00C56D6F" w:rsidP="006C4AB5">
            <w:r>
              <w:t>Тип пресс-формы:</w:t>
            </w:r>
            <w:r>
              <w:br/>
              <w:t>с ручным съемом отливки (полуавтомат), с автоматическим съемом (автомат), с закладной арматурой.</w:t>
            </w:r>
          </w:p>
        </w:tc>
        <w:tc>
          <w:tcPr>
            <w:tcW w:w="5311" w:type="dxa"/>
          </w:tcPr>
          <w:p w14:paraId="09AEB801" w14:textId="77777777" w:rsidR="00C56D6F" w:rsidRPr="00562CCC" w:rsidRDefault="00C56D6F" w:rsidP="006C4AB5"/>
        </w:tc>
      </w:tr>
      <w:tr w:rsidR="00C56D6F" w:rsidRPr="00562CCC" w14:paraId="5833B372" w14:textId="77777777" w:rsidTr="006C4AB5">
        <w:tc>
          <w:tcPr>
            <w:tcW w:w="5311" w:type="dxa"/>
          </w:tcPr>
          <w:p w14:paraId="164CFFC4" w14:textId="0776C042" w:rsidR="00C56D6F" w:rsidRPr="00562CCC" w:rsidRDefault="00C56D6F" w:rsidP="006C4AB5">
            <w:r>
              <w:t xml:space="preserve">Ресурс пресс-формы (количество </w:t>
            </w:r>
            <w:proofErr w:type="spellStart"/>
            <w:r>
              <w:t>смыканий</w:t>
            </w:r>
            <w:proofErr w:type="spellEnd"/>
            <w:r>
              <w:t>).</w:t>
            </w:r>
          </w:p>
        </w:tc>
        <w:tc>
          <w:tcPr>
            <w:tcW w:w="5311" w:type="dxa"/>
          </w:tcPr>
          <w:p w14:paraId="22FCD2E7" w14:textId="77777777" w:rsidR="00C56D6F" w:rsidRPr="00562CCC" w:rsidRDefault="00C56D6F" w:rsidP="006C4AB5"/>
        </w:tc>
      </w:tr>
      <w:tr w:rsidR="00C56D6F" w:rsidRPr="00562CCC" w14:paraId="5385BDA9" w14:textId="77777777" w:rsidTr="006C4AB5">
        <w:tc>
          <w:tcPr>
            <w:tcW w:w="5311" w:type="dxa"/>
          </w:tcPr>
          <w:p w14:paraId="5277F9D9" w14:textId="64581624" w:rsidR="00C56D6F" w:rsidRPr="00562CCC" w:rsidRDefault="00C56D6F" w:rsidP="006C4AB5">
            <w:r>
              <w:t>Масса изделия / гр.</w:t>
            </w:r>
          </w:p>
        </w:tc>
        <w:tc>
          <w:tcPr>
            <w:tcW w:w="5311" w:type="dxa"/>
          </w:tcPr>
          <w:p w14:paraId="5FB8E713" w14:textId="77777777" w:rsidR="00C56D6F" w:rsidRPr="00562CCC" w:rsidRDefault="00C56D6F" w:rsidP="006C4AB5"/>
        </w:tc>
      </w:tr>
      <w:tr w:rsidR="00C56D6F" w:rsidRPr="00562CCC" w14:paraId="439D36B1" w14:textId="77777777" w:rsidTr="006C4AB5">
        <w:tc>
          <w:tcPr>
            <w:tcW w:w="5311" w:type="dxa"/>
          </w:tcPr>
          <w:p w14:paraId="5FB6A96C" w14:textId="77777777" w:rsidR="00C56D6F" w:rsidRDefault="00C56D6F" w:rsidP="006C4AB5">
            <w:r>
              <w:t>Информация о закладных элементах: да/нет.</w:t>
            </w:r>
          </w:p>
          <w:p w14:paraId="4CC9DC9A" w14:textId="332975EB" w:rsidR="00C56D6F" w:rsidRPr="00562CCC" w:rsidRDefault="00C56D6F" w:rsidP="006C4AB5">
            <w:r>
              <w:t>Если да, то необходим чертеж элемента или твердотельная 3д-модель</w:t>
            </w:r>
            <w:r w:rsidR="00890AAD">
              <w:t xml:space="preserve"> (прикрепить с опросником) или образец.</w:t>
            </w:r>
          </w:p>
        </w:tc>
        <w:tc>
          <w:tcPr>
            <w:tcW w:w="5311" w:type="dxa"/>
          </w:tcPr>
          <w:p w14:paraId="7720E279" w14:textId="77777777" w:rsidR="00C56D6F" w:rsidRPr="00562CCC" w:rsidRDefault="00C56D6F" w:rsidP="006C4AB5"/>
        </w:tc>
      </w:tr>
      <w:tr w:rsidR="00C56D6F" w:rsidRPr="00562CCC" w14:paraId="6CD46561" w14:textId="77777777" w:rsidTr="006C4AB5">
        <w:tc>
          <w:tcPr>
            <w:tcW w:w="5311" w:type="dxa"/>
          </w:tcPr>
          <w:p w14:paraId="0147EC29" w14:textId="77777777" w:rsidR="00C56D6F" w:rsidRPr="00562CCC" w:rsidRDefault="00C56D6F" w:rsidP="006C4AB5">
            <w:r>
              <w:t xml:space="preserve">Наличие твердотельной 3D-модели изделия: да/нет. </w:t>
            </w:r>
            <w:r>
              <w:br/>
              <w:t>Если да – указать название файла и прикрепить вместе с опросником, если нет – прикрепить подробные фото изделия.</w:t>
            </w:r>
          </w:p>
        </w:tc>
        <w:tc>
          <w:tcPr>
            <w:tcW w:w="5311" w:type="dxa"/>
          </w:tcPr>
          <w:p w14:paraId="3F3B9BCA" w14:textId="77777777" w:rsidR="00C56D6F" w:rsidRPr="00562CCC" w:rsidRDefault="00C56D6F" w:rsidP="006C4AB5"/>
        </w:tc>
      </w:tr>
      <w:tr w:rsidR="00C56D6F" w:rsidRPr="00562CCC" w14:paraId="54561BEE" w14:textId="77777777" w:rsidTr="006C4AB5">
        <w:tc>
          <w:tcPr>
            <w:tcW w:w="5311" w:type="dxa"/>
          </w:tcPr>
          <w:p w14:paraId="2B422D1B" w14:textId="25E5ADF9" w:rsidR="00C56D6F" w:rsidRDefault="00890AAD" w:rsidP="006C4AB5">
            <w:r>
              <w:t>Количество мест в пресс-форме (</w:t>
            </w:r>
            <w:proofErr w:type="spellStart"/>
            <w:r>
              <w:t>гнёздность</w:t>
            </w:r>
            <w:proofErr w:type="spellEnd"/>
            <w:r>
              <w:t>).</w:t>
            </w:r>
          </w:p>
        </w:tc>
        <w:tc>
          <w:tcPr>
            <w:tcW w:w="5311" w:type="dxa"/>
          </w:tcPr>
          <w:p w14:paraId="24C929D2" w14:textId="77777777" w:rsidR="00C56D6F" w:rsidRPr="00562CCC" w:rsidRDefault="00C56D6F" w:rsidP="006C4AB5"/>
        </w:tc>
      </w:tr>
      <w:tr w:rsidR="00C56D6F" w:rsidRPr="00562CCC" w14:paraId="517434B1" w14:textId="77777777" w:rsidTr="006C4AB5">
        <w:tc>
          <w:tcPr>
            <w:tcW w:w="5311" w:type="dxa"/>
          </w:tcPr>
          <w:p w14:paraId="1D000C7A" w14:textId="07E3D412" w:rsidR="00890AAD" w:rsidRDefault="00890AAD" w:rsidP="00890AAD">
            <w:r>
              <w:t>Тип литниковой системы: холодный канал / горячий канал / комбинированный.</w:t>
            </w:r>
          </w:p>
        </w:tc>
        <w:tc>
          <w:tcPr>
            <w:tcW w:w="5311" w:type="dxa"/>
          </w:tcPr>
          <w:p w14:paraId="25EB5DA4" w14:textId="77777777" w:rsidR="00C56D6F" w:rsidRPr="00562CCC" w:rsidRDefault="00C56D6F" w:rsidP="006C4AB5"/>
        </w:tc>
      </w:tr>
      <w:tr w:rsidR="00890AAD" w:rsidRPr="00562CCC" w14:paraId="31BC7A9A" w14:textId="77777777" w:rsidTr="006C4AB5">
        <w:tc>
          <w:tcPr>
            <w:tcW w:w="5311" w:type="dxa"/>
          </w:tcPr>
          <w:p w14:paraId="32D5021F" w14:textId="73415E7E" w:rsidR="00890AAD" w:rsidRDefault="00890AAD" w:rsidP="006C4AB5">
            <w:r>
              <w:t>Тип впускных литников: туннельные, точечные, щелевые.</w:t>
            </w:r>
          </w:p>
        </w:tc>
        <w:tc>
          <w:tcPr>
            <w:tcW w:w="5311" w:type="dxa"/>
          </w:tcPr>
          <w:p w14:paraId="30BF30B6" w14:textId="77777777" w:rsidR="00890AAD" w:rsidRPr="00562CCC" w:rsidRDefault="00890AAD" w:rsidP="006C4AB5"/>
        </w:tc>
      </w:tr>
      <w:tr w:rsidR="00890AAD" w:rsidRPr="00562CCC" w14:paraId="164D299A" w14:textId="77777777" w:rsidTr="006C4AB5">
        <w:tc>
          <w:tcPr>
            <w:tcW w:w="5311" w:type="dxa"/>
          </w:tcPr>
          <w:p w14:paraId="26B84089" w14:textId="7B3D2DB5" w:rsidR="00890AAD" w:rsidRDefault="00890AAD" w:rsidP="006C4AB5">
            <w:r>
              <w:lastRenderedPageBreak/>
              <w:t>Предполагаемое вместо впуска</w:t>
            </w:r>
            <w:r w:rsidR="003E0197">
              <w:t xml:space="preserve">. </w:t>
            </w:r>
            <w:r w:rsidR="003E0197">
              <w:br/>
              <w:t>У</w:t>
            </w:r>
            <w:r>
              <w:t>казать любым удобным способом</w:t>
            </w:r>
            <w:r w:rsidR="003E0197">
              <w:t xml:space="preserve">: </w:t>
            </w:r>
            <w:r>
              <w:t xml:space="preserve">на чертеже, на скриншоте/фото и </w:t>
            </w:r>
            <w:proofErr w:type="gramStart"/>
            <w:r>
              <w:t>т.д.</w:t>
            </w:r>
            <w:proofErr w:type="gramEnd"/>
          </w:p>
        </w:tc>
        <w:tc>
          <w:tcPr>
            <w:tcW w:w="5311" w:type="dxa"/>
          </w:tcPr>
          <w:p w14:paraId="05909267" w14:textId="77777777" w:rsidR="00890AAD" w:rsidRPr="00562CCC" w:rsidRDefault="00890AAD" w:rsidP="006C4AB5"/>
        </w:tc>
      </w:tr>
      <w:tr w:rsidR="00890AAD" w:rsidRPr="00562CCC" w14:paraId="3C633B27" w14:textId="77777777" w:rsidTr="006C4AB5">
        <w:tc>
          <w:tcPr>
            <w:tcW w:w="5311" w:type="dxa"/>
          </w:tcPr>
          <w:p w14:paraId="69BAC608" w14:textId="77777777" w:rsidR="00890AAD" w:rsidRDefault="00890AAD" w:rsidP="006C4AB5">
            <w:r>
              <w:t>Текстура лицевых поверхностей изделия:</w:t>
            </w:r>
          </w:p>
          <w:p w14:paraId="2941A48E" w14:textId="262B4A6B" w:rsidR="003E0197" w:rsidRDefault="00890AAD" w:rsidP="006C4AB5">
            <w:r>
              <w:t>глянец</w:t>
            </w:r>
            <w:r w:rsidR="003E0197">
              <w:t>, шагрень. Если шагрень, то указать шероховатость.</w:t>
            </w:r>
          </w:p>
        </w:tc>
        <w:tc>
          <w:tcPr>
            <w:tcW w:w="5311" w:type="dxa"/>
          </w:tcPr>
          <w:p w14:paraId="5652AA7C" w14:textId="77777777" w:rsidR="00890AAD" w:rsidRPr="00562CCC" w:rsidRDefault="00890AAD" w:rsidP="006C4AB5"/>
        </w:tc>
      </w:tr>
      <w:tr w:rsidR="00890AAD" w:rsidRPr="00562CCC" w14:paraId="353E73D0" w14:textId="77777777" w:rsidTr="006C4AB5">
        <w:tc>
          <w:tcPr>
            <w:tcW w:w="5311" w:type="dxa"/>
          </w:tcPr>
          <w:p w14:paraId="550B55AC" w14:textId="26D3B05B" w:rsidR="00890AAD" w:rsidRDefault="003E0197" w:rsidP="006C4AB5">
            <w:r>
              <w:t>Ограничения по областям толкания (места, где следы от толкателей недопустимы).</w:t>
            </w:r>
          </w:p>
          <w:p w14:paraId="45E1146B" w14:textId="22214C15" w:rsidR="003E0197" w:rsidRDefault="003E0197" w:rsidP="006C4AB5">
            <w:r>
              <w:t xml:space="preserve">Указать любым удобным способом: на чертеже, на скриншоте/фото и </w:t>
            </w:r>
            <w:proofErr w:type="gramStart"/>
            <w:r>
              <w:t>т.д.</w:t>
            </w:r>
            <w:proofErr w:type="gramEnd"/>
          </w:p>
        </w:tc>
        <w:tc>
          <w:tcPr>
            <w:tcW w:w="5311" w:type="dxa"/>
          </w:tcPr>
          <w:p w14:paraId="66D93120" w14:textId="77777777" w:rsidR="00890AAD" w:rsidRPr="00562CCC" w:rsidRDefault="00890AAD" w:rsidP="006C4AB5"/>
        </w:tc>
      </w:tr>
      <w:tr w:rsidR="00890AAD" w:rsidRPr="00562CCC" w14:paraId="51451393" w14:textId="77777777" w:rsidTr="006C4AB5">
        <w:tc>
          <w:tcPr>
            <w:tcW w:w="5311" w:type="dxa"/>
          </w:tcPr>
          <w:p w14:paraId="1B2EE9FC" w14:textId="77777777" w:rsidR="00890AAD" w:rsidRDefault="003E0197" w:rsidP="006C4AB5">
            <w:r>
              <w:t>Наличие ответных частей у изделия.</w:t>
            </w:r>
          </w:p>
          <w:p w14:paraId="37EDCE93" w14:textId="18B81334" w:rsidR="003E0197" w:rsidRDefault="00B7094D" w:rsidP="006C4AB5">
            <w:r>
              <w:t>Если есть, указать места и размеры сопряжения.</w:t>
            </w:r>
          </w:p>
        </w:tc>
        <w:tc>
          <w:tcPr>
            <w:tcW w:w="5311" w:type="dxa"/>
          </w:tcPr>
          <w:p w14:paraId="391AB957" w14:textId="77777777" w:rsidR="00890AAD" w:rsidRPr="00562CCC" w:rsidRDefault="00890AAD" w:rsidP="006C4AB5"/>
        </w:tc>
      </w:tr>
      <w:tr w:rsidR="00890AAD" w:rsidRPr="00562CCC" w14:paraId="0F3568A6" w14:textId="77777777" w:rsidTr="006C4AB5">
        <w:tc>
          <w:tcPr>
            <w:tcW w:w="5311" w:type="dxa"/>
          </w:tcPr>
          <w:p w14:paraId="620CC77E" w14:textId="5FCD04DC" w:rsidR="00890AAD" w:rsidRDefault="00B7094D" w:rsidP="006C4AB5">
            <w:r>
              <w:t>Пожелания к типу привода подвижных знаков: пневмопривод / гидропривод / клиновой привод.</w:t>
            </w:r>
          </w:p>
        </w:tc>
        <w:tc>
          <w:tcPr>
            <w:tcW w:w="5311" w:type="dxa"/>
          </w:tcPr>
          <w:p w14:paraId="1F4E057E" w14:textId="77777777" w:rsidR="00890AAD" w:rsidRPr="00562CCC" w:rsidRDefault="00890AAD" w:rsidP="006C4AB5"/>
        </w:tc>
      </w:tr>
      <w:tr w:rsidR="00890AAD" w:rsidRPr="00562CCC" w14:paraId="0A644158" w14:textId="77777777" w:rsidTr="006C4AB5">
        <w:tc>
          <w:tcPr>
            <w:tcW w:w="5311" w:type="dxa"/>
          </w:tcPr>
          <w:p w14:paraId="0EFC72C9" w14:textId="1DEAAEBE" w:rsidR="00890AAD" w:rsidRDefault="00B7094D" w:rsidP="006C4AB5">
            <w:r>
              <w:t>Тип и модель ТПА (если собираетесь лить самостоятельно) – оборудование, на котором будет эксплуатироваться пресс-форма.</w:t>
            </w:r>
          </w:p>
        </w:tc>
        <w:tc>
          <w:tcPr>
            <w:tcW w:w="5311" w:type="dxa"/>
          </w:tcPr>
          <w:p w14:paraId="05CC51A1" w14:textId="77777777" w:rsidR="00890AAD" w:rsidRPr="00562CCC" w:rsidRDefault="00890AAD" w:rsidP="006C4AB5"/>
        </w:tc>
      </w:tr>
    </w:tbl>
    <w:p w14:paraId="09C9C40F" w14:textId="77777777" w:rsidR="00C56D6F" w:rsidRPr="00C56D6F" w:rsidRDefault="00C56D6F" w:rsidP="00C56D6F">
      <w:pPr>
        <w:spacing w:line="240" w:lineRule="auto"/>
        <w:ind w:firstLine="284"/>
      </w:pPr>
    </w:p>
    <w:sectPr w:rsidR="00C56D6F" w:rsidRPr="00C56D6F" w:rsidSect="00AA70EC">
      <w:pgSz w:w="11906" w:h="16838"/>
      <w:pgMar w:top="56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EC"/>
    <w:rsid w:val="003E0197"/>
    <w:rsid w:val="00562CCC"/>
    <w:rsid w:val="00660415"/>
    <w:rsid w:val="00661B44"/>
    <w:rsid w:val="006A139F"/>
    <w:rsid w:val="008071A2"/>
    <w:rsid w:val="00890AAD"/>
    <w:rsid w:val="00AA70EC"/>
    <w:rsid w:val="00B7094D"/>
    <w:rsid w:val="00C5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36E8"/>
  <w15:chartTrackingRefBased/>
  <w15:docId w15:val="{1566C784-ACBD-4889-803A-EE413357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7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7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7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70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70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70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70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70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70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7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7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7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70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70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70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7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70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70E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A7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Е. Кошляк</dc:creator>
  <cp:keywords/>
  <dc:description/>
  <cp:lastModifiedBy>Станислав Е. Кошляк</cp:lastModifiedBy>
  <cp:revision>1</cp:revision>
  <dcterms:created xsi:type="dcterms:W3CDTF">2025-06-06T09:56:00Z</dcterms:created>
  <dcterms:modified xsi:type="dcterms:W3CDTF">2025-06-06T11:01:00Z</dcterms:modified>
</cp:coreProperties>
</file>